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F22" w:rsidRDefault="00D80F22" w:rsidP="004A0FC1">
      <w:pPr>
        <w:jc w:val="center"/>
      </w:pPr>
      <w:proofErr w:type="spellStart"/>
      <w:r>
        <w:t>McCorduck</w:t>
      </w:r>
      <w:proofErr w:type="spellEnd"/>
      <w:r>
        <w:t>, Pamela</w:t>
      </w:r>
    </w:p>
    <w:p w:rsidR="00D80F22" w:rsidRDefault="00D80F22" w:rsidP="004A0FC1">
      <w:pPr>
        <w:jc w:val="center"/>
      </w:pPr>
      <w:r>
        <w:t>“</w:t>
      </w:r>
      <w:r w:rsidRPr="004A0FC1">
        <w:rPr>
          <w:b/>
          <w:i/>
        </w:rPr>
        <w:t>The Universal Machine: Confessions of a Technological Optimist</w:t>
      </w:r>
      <w:r>
        <w:t>”</w:t>
      </w:r>
    </w:p>
    <w:p w:rsidR="00B51090" w:rsidRDefault="00D80F22" w:rsidP="004A0FC1">
      <w:pPr>
        <w:jc w:val="center"/>
      </w:pPr>
      <w:r>
        <w:t xml:space="preserve">McGraw-Hill Book Company, </w:t>
      </w:r>
      <w:r w:rsidR="0088130F">
        <w:t>1985</w:t>
      </w:r>
    </w:p>
    <w:p w:rsidR="004A0FC1" w:rsidRDefault="00B51090" w:rsidP="004A0FC1">
      <w:pPr>
        <w:jc w:val="center"/>
      </w:pPr>
      <w:r>
        <w:t>ISBN: 0070448825</w:t>
      </w:r>
    </w:p>
    <w:p w:rsidR="00677AE2" w:rsidRDefault="004A0FC1" w:rsidP="004A0FC1">
      <w:pPr>
        <w:jc w:val="center"/>
      </w:pPr>
      <w:r>
        <w:br w:type="page"/>
      </w:r>
      <w:r w:rsidR="00677AE2">
        <w:rPr>
          <w:noProof/>
        </w:rPr>
        <w:drawing>
          <wp:inline distT="0" distB="0" distL="0" distR="0">
            <wp:extent cx="4558665" cy="7321550"/>
            <wp:effectExtent l="25400" t="0" r="0" b="0"/>
            <wp:docPr id="1" name="Picture 1" descr="Macintosh HD:Users:takutsumi:Tak's Working Data Folders:4-KB:KNOWLEDGEBASE:Web_solar:Law of Sea:McCorduck, Pamela:McCordu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kutsumi:Tak's Working Data Folders:4-KB:KNOWLEDGEBASE:Web_solar:Law of Sea:McCorduck, Pamela:McCorduc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732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E2" w:rsidRDefault="00677AE2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4558665" cy="7321550"/>
            <wp:effectExtent l="25400" t="0" r="0" b="0"/>
            <wp:docPr id="2" name="Picture 2" descr="Macintosh HD:Users:takutsumi:Tak's Working Data Folders:4-KB:KNOWLEDGEBASE:Web_solar:Law of Sea:McCorduck, Pamela:McCorduc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kutsumi:Tak's Working Data Folders:4-KB:KNOWLEDGEBASE:Web_solar:Law of Sea:McCorduck, Pamela:McCorduck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732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53" w:rsidRDefault="00677AE2" w:rsidP="004A0FC1">
      <w:pPr>
        <w:jc w:val="center"/>
      </w:pPr>
      <w:r>
        <w:br w:type="page"/>
      </w:r>
      <w:r w:rsidR="00961253">
        <w:rPr>
          <w:noProof/>
        </w:rPr>
        <w:drawing>
          <wp:inline distT="0" distB="0" distL="0" distR="0">
            <wp:extent cx="4558665" cy="7586980"/>
            <wp:effectExtent l="25400" t="0" r="0" b="0"/>
            <wp:docPr id="3" name="Picture 3" descr="Macintosh HD:Users:takutsumi:Tak's Working Data Folders:4-KB:KNOWLEDGEBASE:Web_solar:Law of Sea:McCorduck, Pamela:McCorduck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kutsumi:Tak's Working Data Folders:4-KB:KNOWLEDGEBASE:Web_solar:Law of Sea:McCorduck, Pamela:McCorduck1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53" w:rsidRDefault="00961253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4558665" cy="7586980"/>
            <wp:effectExtent l="25400" t="0" r="0" b="0"/>
            <wp:docPr id="4" name="Picture 4" descr="Macintosh HD:Users:takutsumi:Tak's Working Data Folders:4-KB:KNOWLEDGEBASE:Web_solar:Law of Sea:McCorduck, Pamela:McCorduck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kutsumi:Tak's Working Data Folders:4-KB:KNOWLEDGEBASE:Web_solar:Law of Sea:McCorduck, Pamela:McCorduck1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4E" w:rsidRDefault="00961253" w:rsidP="004A0FC1">
      <w:pPr>
        <w:jc w:val="center"/>
      </w:pPr>
      <w:r>
        <w:br w:type="page"/>
      </w:r>
      <w:r w:rsidR="00193E4E">
        <w:rPr>
          <w:noProof/>
        </w:rPr>
        <w:drawing>
          <wp:inline distT="0" distB="0" distL="0" distR="0">
            <wp:extent cx="4558665" cy="7586980"/>
            <wp:effectExtent l="25400" t="0" r="0" b="0"/>
            <wp:docPr id="5" name="Picture 5" descr="Macintosh HD:Users:takutsumi:Tak's Working Data Folders:4-KB:KNOWLEDGEBASE:Web_solar:Law of Sea:McCorduck, Pamela:McCorduck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kutsumi:Tak's Working Data Folders:4-KB:KNOWLEDGEBASE:Web_solar:Law of Sea:McCorduck, Pamela:McCorduck1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4E" w:rsidRDefault="00193E4E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4578350" cy="7586980"/>
            <wp:effectExtent l="25400" t="0" r="0" b="0"/>
            <wp:docPr id="6" name="Picture 6" descr="Macintosh HD:Users:takutsumi:Tak's Working Data Folders:4-KB:KNOWLEDGEBASE:Web_solar:Law of Sea:McCorduck, Pamela:McCorduck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kutsumi:Tak's Working Data Folders:4-KB:KNOWLEDGEBASE:Web_solar:Law of Sea:McCorduck, Pamela:McCorduck1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4E" w:rsidRDefault="00193E4E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4558665" cy="7573645"/>
            <wp:effectExtent l="25400" t="0" r="0" b="0"/>
            <wp:docPr id="7" name="Picture 7" descr="Macintosh HD:Users:takutsumi:Tak's Working Data Folders:4-KB:KNOWLEDGEBASE:Web_solar:Law of Sea:McCorduck, Pamela:McCorduck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kutsumi:Tak's Working Data Folders:4-KB:KNOWLEDGEBASE:Web_solar:Law of Sea:McCorduck, Pamela:McCorduck1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757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4E" w:rsidRDefault="00193E4E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4578350" cy="7586980"/>
            <wp:effectExtent l="25400" t="0" r="0" b="0"/>
            <wp:docPr id="8" name="Picture 8" descr="Macintosh HD:Users:takutsumi:Tak's Working Data Folders:4-KB:KNOWLEDGEBASE:Web_solar:Law of Sea:McCorduck, Pamela:McCorduck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kutsumi:Tak's Working Data Folders:4-KB:KNOWLEDGEBASE:Web_solar:Law of Sea:McCorduck, Pamela:McCorduck1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DE" w:rsidRDefault="00193E4E" w:rsidP="004A0FC1">
      <w:pPr>
        <w:jc w:val="center"/>
      </w:pPr>
      <w:r>
        <w:br w:type="page"/>
      </w:r>
      <w:r w:rsidR="006F7DDE">
        <w:rPr>
          <w:noProof/>
        </w:rPr>
        <w:drawing>
          <wp:inline distT="0" distB="0" distL="0" distR="0">
            <wp:extent cx="4578350" cy="7586980"/>
            <wp:effectExtent l="25400" t="0" r="0" b="0"/>
            <wp:docPr id="9" name="Picture 9" descr="Macintosh HD:Users:takutsumi:Tak's Working Data Folders:4-KB:KNOWLEDGEBASE:Web_solar:Law of Sea:McCorduck, Pamela:McCorduck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kutsumi:Tak's Working Data Folders:4-KB:KNOWLEDGEBASE:Web_solar:Law of Sea:McCorduck, Pamela:McCorduck1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DE" w:rsidRDefault="006F7DDE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4578350" cy="7586980"/>
            <wp:effectExtent l="25400" t="0" r="0" b="0"/>
            <wp:docPr id="10" name="Picture 10" descr="Macintosh HD:Users:takutsumi:Tak's Working Data Folders:4-KB:KNOWLEDGEBASE:Web_solar:Law of Sea:McCorduck, Pamela:McCorduck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kutsumi:Tak's Working Data Folders:4-KB:KNOWLEDGEBASE:Web_solar:Law of Sea:McCorduck, Pamela:McCorduck17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DE" w:rsidRDefault="006F7DDE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4558665" cy="7586980"/>
            <wp:effectExtent l="25400" t="0" r="0" b="0"/>
            <wp:docPr id="11" name="Picture 11" descr="Macintosh HD:Users:takutsumi:Tak's Working Data Folders:4-KB:KNOWLEDGEBASE:Web_solar:Law of Sea:McCorduck, Pamela:McCorduck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akutsumi:Tak's Working Data Folders:4-KB:KNOWLEDGEBASE:Web_solar:Law of Sea:McCorduck, Pamela:McCorduck1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DE" w:rsidRDefault="006F7DDE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4578350" cy="7586980"/>
            <wp:effectExtent l="25400" t="0" r="0" b="0"/>
            <wp:docPr id="12" name="Picture 12" descr="Macintosh HD:Users:takutsumi:Tak's Working Data Folders:4-KB:KNOWLEDGEBASE:Web_solar:Law of Sea:McCorduck, Pamela:McCorduck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akutsumi:Tak's Working Data Folders:4-KB:KNOWLEDGEBASE:Web_solar:Law of Sea:McCorduck, Pamela:McCorduck17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DE" w:rsidRDefault="006F7DDE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4558665" cy="7586980"/>
            <wp:effectExtent l="25400" t="0" r="0" b="0"/>
            <wp:docPr id="13" name="Picture 13" descr="Macintosh HD:Users:takutsumi:Tak's Working Data Folders:4-KB:KNOWLEDGEBASE:Web_solar:Law of Sea:McCorduck, Pamela:McCorduck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akutsumi:Tak's Working Data Folders:4-KB:KNOWLEDGEBASE:Web_solar:Law of Sea:McCorduck, Pamela:McCorduck17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CA4" w:rsidRDefault="006F7DDE" w:rsidP="004A0FC1">
      <w:pPr>
        <w:jc w:val="center"/>
      </w:pPr>
      <w:r>
        <w:br w:type="page"/>
      </w:r>
      <w:r w:rsidR="00387CA4">
        <w:rPr>
          <w:noProof/>
        </w:rPr>
        <w:drawing>
          <wp:inline distT="0" distB="0" distL="0" distR="0">
            <wp:extent cx="4558665" cy="7586980"/>
            <wp:effectExtent l="25400" t="0" r="0" b="0"/>
            <wp:docPr id="14" name="Picture 14" descr="Macintosh HD:Users:takutsumi:Tak's Working Data Folders:4-KB:KNOWLEDGEBASE:Web_solar:Law of Sea:McCorduck, Pamela:McCorduck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kutsumi:Tak's Working Data Folders:4-KB:KNOWLEDGEBASE:Web_solar:Law of Sea:McCorduck, Pamela:McCorduck17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CA4" w:rsidRDefault="00387CA4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4558665" cy="7586980"/>
            <wp:effectExtent l="25400" t="0" r="0" b="0"/>
            <wp:docPr id="15" name="Picture 15" descr="Macintosh HD:Users:takutsumi:Tak's Working Data Folders:4-KB:KNOWLEDGEBASE:Web_solar:Law of Sea:McCorduck, Pamela:McCorduck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akutsumi:Tak's Working Data Folders:4-KB:KNOWLEDGEBASE:Web_solar:Law of Sea:McCorduck, Pamela:McCorduck18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CA4" w:rsidRDefault="00387CA4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4578350" cy="7573645"/>
            <wp:effectExtent l="25400" t="0" r="0" b="0"/>
            <wp:docPr id="16" name="Picture 16" descr="Macintosh HD:Users:takutsumi:Tak's Working Data Folders:4-KB:KNOWLEDGEBASE:Web_solar:Law of Sea:McCorduck, Pamela:McCorduck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akutsumi:Tak's Working Data Folders:4-KB:KNOWLEDGEBASE:Web_solar:Law of Sea:McCorduck, Pamela:McCorduck29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757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CA4" w:rsidRDefault="00387CA4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4558665" cy="7586980"/>
            <wp:effectExtent l="25400" t="0" r="0" b="0"/>
            <wp:docPr id="17" name="Picture 17" descr="Macintosh HD:Users:takutsumi:Tak's Working Data Folders:4-KB:KNOWLEDGEBASE:Web_solar:Law of Sea:McCorduck, Pamela:McCorduck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akutsumi:Tak's Working Data Folders:4-KB:KNOWLEDGEBASE:Web_solar:Law of Sea:McCorduck, Pamela:McCorduck29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CA4" w:rsidRDefault="00387CA4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4578350" cy="7586980"/>
            <wp:effectExtent l="25400" t="0" r="0" b="0"/>
            <wp:docPr id="18" name="Picture 18" descr="Macintosh HD:Users:takutsumi:Tak's Working Data Folders:4-KB:KNOWLEDGEBASE:Web_solar:Law of Sea:McCorduck, Pamela:McCorduck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akutsumi:Tak's Working Data Folders:4-KB:KNOWLEDGEBASE:Web_solar:Law of Sea:McCorduck, Pamela:McCorduck29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1B" w:rsidRDefault="00387CA4" w:rsidP="004A0FC1">
      <w:pPr>
        <w:jc w:val="center"/>
      </w:pPr>
      <w:r>
        <w:br w:type="page"/>
      </w:r>
      <w:r w:rsidR="007A221B">
        <w:rPr>
          <w:noProof/>
        </w:rPr>
        <w:drawing>
          <wp:inline distT="0" distB="0" distL="0" distR="0">
            <wp:extent cx="4558665" cy="7586980"/>
            <wp:effectExtent l="25400" t="0" r="0" b="0"/>
            <wp:docPr id="19" name="Picture 19" descr="Macintosh HD:Users:takutsumi:Tak's Working Data Folders:4-KB:KNOWLEDGEBASE:Web_solar:Law of Sea:McCorduck, Pamela:McCorduck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akutsumi:Tak's Working Data Folders:4-KB:KNOWLEDGEBASE:Web_solar:Law of Sea:McCorduck, Pamela:McCorduck29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1B" w:rsidRDefault="007A221B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5480050" cy="7089775"/>
            <wp:effectExtent l="25400" t="0" r="6350" b="0"/>
            <wp:docPr id="20" name="Picture 20" descr="Macintosh HD:Users:takutsumi:Tak's Working Data Folders:4-KB:KNOWLEDGEBASE:Web_solar:Law of Sea:McCorduck, Pamela:McCorduckBookRevi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akutsumi:Tak's Working Data Folders:4-KB:KNOWLEDGEBASE:Web_solar:Law of Sea:McCorduck, Pamela:McCorduckBookReview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22" w:rsidRDefault="007A221B" w:rsidP="004A0FC1">
      <w:pPr>
        <w:jc w:val="center"/>
      </w:pPr>
      <w:r>
        <w:br w:type="page"/>
      </w:r>
      <w:r>
        <w:rPr>
          <w:noProof/>
        </w:rPr>
        <w:drawing>
          <wp:inline distT="0" distB="0" distL="0" distR="0">
            <wp:extent cx="5480050" cy="7089775"/>
            <wp:effectExtent l="25400" t="0" r="6350" b="0"/>
            <wp:docPr id="21" name="Picture 21" descr="Macintosh HD:Users:takutsumi:Tak's Working Data Folders:4-KB:KNOWLEDGEBASE:Web_solar:Law of Sea:McCorduck, Pamela:McCorduckBookRevi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akutsumi:Tak's Working Data Folders:4-KB:KNOWLEDGEBASE:Web_solar:Law of Sea:McCorduck, Pamela:McCorduckBookReview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F22" w:rsidSect="004A0FC1">
      <w:pgSz w:w="12240" w:h="15840"/>
      <w:pgMar w:top="1440" w:right="1800" w:bottom="1440" w:left="1800" w:gutter="0"/>
      <w:vAlign w:val="center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42A74"/>
    <w:multiLevelType w:val="hybridMultilevel"/>
    <w:tmpl w:val="7F02D620"/>
    <w:lvl w:ilvl="0" w:tplc="51AA40C0">
      <w:start w:val="1"/>
      <w:numFmt w:val="decimal"/>
      <w:lvlText w:val="5.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0"/>
      </w:rPr>
    </w:lvl>
    <w:lvl w:ilvl="1" w:tplc="00190409" w:tentative="1">
      <w:start w:val="1"/>
      <w:numFmt w:val="lowerLetter"/>
      <w:lvlText w:val="%2."/>
      <w:lvlJc w:val="left"/>
      <w:pPr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84969"/>
    <w:multiLevelType w:val="hybridMultilevel"/>
    <w:tmpl w:val="038687BA"/>
    <w:lvl w:ilvl="0" w:tplc="98C414D2">
      <w:start w:val="1"/>
      <w:numFmt w:val="decimal"/>
      <w:pStyle w:val="SynopsisHeading1x"/>
      <w:lvlText w:val="1.4.%1."/>
      <w:lvlJc w:val="left"/>
      <w:pPr>
        <w:tabs>
          <w:tab w:val="num" w:pos="504"/>
        </w:tabs>
        <w:ind w:left="504" w:hanging="504"/>
      </w:pPr>
      <w:rPr>
        <w:rFonts w:ascii="Arial" w:hAnsi="Arial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D5E9E"/>
    <w:multiLevelType w:val="hybridMultilevel"/>
    <w:tmpl w:val="B5668D78"/>
    <w:lvl w:ilvl="0" w:tplc="667C39F4">
      <w:start w:val="1"/>
      <w:numFmt w:val="decimal"/>
      <w:pStyle w:val="SynopsisHeading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A4044"/>
    <w:multiLevelType w:val="hybridMultilevel"/>
    <w:tmpl w:val="C7A0D56C"/>
    <w:lvl w:ilvl="0" w:tplc="0FFC744C">
      <w:start w:val="1"/>
      <w:numFmt w:val="decimal"/>
      <w:pStyle w:val="SynopsisHeading9x"/>
      <w:lvlText w:val="9.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534D9"/>
    <w:multiLevelType w:val="hybridMultilevel"/>
    <w:tmpl w:val="424CDC5E"/>
    <w:lvl w:ilvl="0" w:tplc="52FCF194">
      <w:start w:val="1"/>
      <w:numFmt w:val="decimal"/>
      <w:pStyle w:val="SynopsisHeading4x"/>
      <w:lvlText w:val="4.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E1471"/>
    <w:multiLevelType w:val="hybridMultilevel"/>
    <w:tmpl w:val="086C54CC"/>
    <w:lvl w:ilvl="0" w:tplc="24120BC2">
      <w:start w:val="1"/>
      <w:numFmt w:val="decimal"/>
      <w:pStyle w:val="SynopsisHeading8x"/>
      <w:lvlText w:val="8.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2A26F4"/>
    <w:multiLevelType w:val="hybridMultilevel"/>
    <w:tmpl w:val="2AFEBA96"/>
    <w:lvl w:ilvl="0" w:tplc="3F40F054">
      <w:start w:val="1"/>
      <w:numFmt w:val="decimal"/>
      <w:pStyle w:val="SynopsisHeading5y"/>
      <w:lvlText w:val="5.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75140E"/>
    <w:multiLevelType w:val="hybridMultilevel"/>
    <w:tmpl w:val="06124102"/>
    <w:lvl w:ilvl="0" w:tplc="0952E45E">
      <w:start w:val="1"/>
      <w:numFmt w:val="decimal"/>
      <w:pStyle w:val="SynopsisHeading6x"/>
      <w:lvlText w:val="6.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6D5553"/>
    <w:multiLevelType w:val="hybridMultilevel"/>
    <w:tmpl w:val="F3B064A0"/>
    <w:lvl w:ilvl="0" w:tplc="AF70F16E">
      <w:start w:val="1"/>
      <w:numFmt w:val="decimal"/>
      <w:pStyle w:val="SynopsisHeading10x"/>
      <w:lvlText w:val="10.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06391C"/>
    <w:multiLevelType w:val="hybridMultilevel"/>
    <w:tmpl w:val="56546182"/>
    <w:lvl w:ilvl="0" w:tplc="42A881EC">
      <w:start w:val="1"/>
      <w:numFmt w:val="upperRoman"/>
      <w:pStyle w:val="Heading1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350866"/>
    <w:multiLevelType w:val="hybridMultilevel"/>
    <w:tmpl w:val="13CCBB08"/>
    <w:lvl w:ilvl="0" w:tplc="55D8B012">
      <w:start w:val="1"/>
      <w:numFmt w:val="decimal"/>
      <w:pStyle w:val="SysnopsisHeading11x"/>
      <w:lvlText w:val="11.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DC472F"/>
    <w:multiLevelType w:val="hybridMultilevel"/>
    <w:tmpl w:val="1AA81AC6"/>
    <w:lvl w:ilvl="0" w:tplc="556EBF8C">
      <w:start w:val="1"/>
      <w:numFmt w:val="decimal"/>
      <w:pStyle w:val="SynopsisHeading5xx"/>
      <w:lvlText w:val="5.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BF5CFD"/>
    <w:multiLevelType w:val="hybridMultilevel"/>
    <w:tmpl w:val="A724B7F4"/>
    <w:lvl w:ilvl="0" w:tplc="D00CF56E">
      <w:start w:val="2"/>
      <w:numFmt w:val="decimal"/>
      <w:pStyle w:val="SynopsisHeading5z"/>
      <w:lvlText w:val="5.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2"/>
  </w:num>
  <w:num w:numId="5">
    <w:abstractNumId w:val="8"/>
  </w:num>
  <w:num w:numId="6">
    <w:abstractNumId w:val="3"/>
  </w:num>
  <w:num w:numId="7">
    <w:abstractNumId w:val="11"/>
  </w:num>
  <w:num w:numId="8">
    <w:abstractNumId w:val="8"/>
  </w:num>
  <w:num w:numId="9">
    <w:abstractNumId w:val="3"/>
  </w:num>
  <w:num w:numId="10">
    <w:abstractNumId w:val="3"/>
  </w:num>
  <w:num w:numId="11">
    <w:abstractNumId w:val="7"/>
  </w:num>
  <w:num w:numId="12">
    <w:abstractNumId w:val="5"/>
  </w:num>
  <w:num w:numId="13">
    <w:abstractNumId w:val="4"/>
  </w:num>
  <w:num w:numId="14">
    <w:abstractNumId w:val="3"/>
  </w:num>
  <w:num w:numId="15">
    <w:abstractNumId w:val="5"/>
  </w:num>
  <w:num w:numId="16">
    <w:abstractNumId w:val="2"/>
  </w:num>
  <w:num w:numId="17">
    <w:abstractNumId w:val="5"/>
  </w:num>
  <w:num w:numId="18">
    <w:abstractNumId w:val="3"/>
  </w:num>
  <w:num w:numId="19">
    <w:abstractNumId w:val="3"/>
  </w:num>
  <w:num w:numId="20">
    <w:abstractNumId w:val="8"/>
  </w:num>
  <w:num w:numId="21">
    <w:abstractNumId w:val="10"/>
  </w:num>
  <w:num w:numId="22">
    <w:abstractNumId w:val="9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1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D80F22"/>
    <w:rsid w:val="00193E4E"/>
    <w:rsid w:val="00387CA4"/>
    <w:rsid w:val="004A0FC1"/>
    <w:rsid w:val="004B60F0"/>
    <w:rsid w:val="00677AE2"/>
    <w:rsid w:val="006F7DDE"/>
    <w:rsid w:val="007A221B"/>
    <w:rsid w:val="0088130F"/>
    <w:rsid w:val="00961253"/>
    <w:rsid w:val="00B51090"/>
    <w:rsid w:val="00D80F22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FA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0498A"/>
    <w:pPr>
      <w:keepNext/>
      <w:numPr>
        <w:numId w:val="22"/>
      </w:numPr>
      <w:spacing w:beforeLines="1" w:afterLines="1"/>
      <w:outlineLvl w:val="0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SynopsisHeading5x">
    <w:name w:val="Synopsis_Heading_5.x"/>
    <w:basedOn w:val="Normal"/>
    <w:link w:val="SynopsisHeading5xChar"/>
    <w:qFormat/>
    <w:rsid w:val="006273E8"/>
    <w:pPr>
      <w:keepNext/>
      <w:outlineLvl w:val="0"/>
    </w:pPr>
    <w:rPr>
      <w:rFonts w:ascii="Times New Roman" w:eastAsia="Times New Roman" w:hAnsi="Times New Roman" w:cs="Times New Roman"/>
      <w:b/>
      <w:sz w:val="20"/>
      <w:lang w:val="es-ES" w:eastAsia="fi-FI"/>
    </w:rPr>
  </w:style>
  <w:style w:type="paragraph" w:customStyle="1" w:styleId="SynopsisHeading5y">
    <w:name w:val="Synopsis_Heading_5.y"/>
    <w:basedOn w:val="Normal"/>
    <w:next w:val="SynopsisHeading5x"/>
    <w:rsid w:val="00A442A0"/>
    <w:pPr>
      <w:keepNext/>
      <w:numPr>
        <w:numId w:val="2"/>
      </w:numPr>
      <w:outlineLvl w:val="1"/>
    </w:pPr>
    <w:rPr>
      <w:rFonts w:ascii="Times New Roman" w:eastAsia="Times New Roman" w:hAnsi="Times New Roman" w:cs="Times New Roman"/>
      <w:b/>
      <w:bCs/>
      <w:sz w:val="20"/>
      <w:szCs w:val="22"/>
    </w:rPr>
  </w:style>
  <w:style w:type="paragraph" w:customStyle="1" w:styleId="SynopsisHeading5z">
    <w:name w:val="Synopsis_Heading_5.z"/>
    <w:basedOn w:val="SynopsisHeading5x"/>
    <w:next w:val="SynopsisHeading5x"/>
    <w:rsid w:val="00A442A0"/>
    <w:pPr>
      <w:numPr>
        <w:numId w:val="4"/>
      </w:numPr>
    </w:pPr>
  </w:style>
  <w:style w:type="character" w:customStyle="1" w:styleId="SynopsisHeading5xChar">
    <w:name w:val="Synopsis_Heading_5.x Char"/>
    <w:basedOn w:val="DefaultParagraphFont"/>
    <w:link w:val="SynopsisHeading5x"/>
    <w:rsid w:val="00A442A0"/>
    <w:rPr>
      <w:rFonts w:ascii="Times New Roman" w:eastAsia="Times New Roman" w:hAnsi="Times New Roman" w:cs="Times New Roman"/>
      <w:b/>
      <w:szCs w:val="24"/>
      <w:lang w:val="es-ES" w:eastAsia="fi-FI"/>
    </w:rPr>
  </w:style>
  <w:style w:type="paragraph" w:customStyle="1" w:styleId="SynopsisHeading6x">
    <w:name w:val="Synopsis_Heading_6.x"/>
    <w:basedOn w:val="SynopsisHeading6xx"/>
    <w:qFormat/>
    <w:rsid w:val="00D435A5"/>
    <w:pPr>
      <w:numPr>
        <w:numId w:val="11"/>
      </w:numPr>
    </w:pPr>
    <w:rPr>
      <w:sz w:val="24"/>
    </w:rPr>
  </w:style>
  <w:style w:type="paragraph" w:customStyle="1" w:styleId="SynopsisHeading5xx">
    <w:name w:val="Synopsis_Heading_5.xx"/>
    <w:basedOn w:val="SynopsisHeading5x"/>
    <w:qFormat/>
    <w:rsid w:val="006273E8"/>
    <w:pPr>
      <w:numPr>
        <w:numId w:val="7"/>
      </w:numPr>
      <w:tabs>
        <w:tab w:val="left" w:pos="3780"/>
      </w:tabs>
    </w:pPr>
  </w:style>
  <w:style w:type="paragraph" w:customStyle="1" w:styleId="SynopsisHeading7x">
    <w:name w:val="Synopsis_Heading_7.x"/>
    <w:basedOn w:val="Normal"/>
    <w:qFormat/>
    <w:rsid w:val="009B26F2"/>
    <w:pPr>
      <w:keepNext/>
      <w:outlineLvl w:val="0"/>
    </w:pPr>
    <w:rPr>
      <w:rFonts w:ascii="Times New Roman" w:eastAsia="Times New Roman" w:hAnsi="Times New Roman" w:cs="Times New Roman"/>
      <w:b/>
      <w:sz w:val="20"/>
      <w:lang w:val="es-ES" w:eastAsia="fi-FI"/>
    </w:rPr>
  </w:style>
  <w:style w:type="paragraph" w:customStyle="1" w:styleId="SynopsisHeading6xx">
    <w:name w:val="Synopsis_Heading_6.xx"/>
    <w:basedOn w:val="SynopsisHeading5x"/>
    <w:link w:val="SynopsisHeading6xxChar"/>
    <w:qFormat/>
    <w:rsid w:val="00D435A5"/>
  </w:style>
  <w:style w:type="character" w:customStyle="1" w:styleId="SynopsisHeading6xxChar">
    <w:name w:val="Synopsis_Heading_6.xx Char"/>
    <w:basedOn w:val="SynopsisHeading5xChar"/>
    <w:link w:val="SynopsisHeading6xx"/>
    <w:rsid w:val="006273E8"/>
    <w:rPr>
      <w:b/>
    </w:rPr>
  </w:style>
  <w:style w:type="paragraph" w:customStyle="1" w:styleId="SynopsisHeading7xx">
    <w:name w:val="Synopsis_Heading_7.xx"/>
    <w:basedOn w:val="SynopsisHeading6xx"/>
    <w:qFormat/>
    <w:rsid w:val="009B26F2"/>
  </w:style>
  <w:style w:type="paragraph" w:customStyle="1" w:styleId="SynopsisHeading8x">
    <w:name w:val="Synopsis_Heading_8.x"/>
    <w:basedOn w:val="Normal"/>
    <w:qFormat/>
    <w:rsid w:val="009B26F2"/>
    <w:pPr>
      <w:numPr>
        <w:numId w:val="17"/>
      </w:numPr>
      <w:spacing w:beforeLines="1" w:afterLines="1"/>
      <w:jc w:val="both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SynopsisHeading4x">
    <w:name w:val="Synopsis_Heading_4.x"/>
    <w:basedOn w:val="Normal"/>
    <w:rsid w:val="009B26F2"/>
    <w:pPr>
      <w:numPr>
        <w:numId w:val="13"/>
      </w:numPr>
      <w:spacing w:beforeLines="1" w:afterLines="1"/>
    </w:pPr>
    <w:rPr>
      <w:rFonts w:ascii="Times New Roman" w:eastAsia="Times New Roman" w:hAnsi="Times New Roman" w:cs="Times New Roman"/>
      <w:b/>
      <w:sz w:val="20"/>
      <w:szCs w:val="20"/>
      <w:lang w:val="es-ES"/>
    </w:rPr>
  </w:style>
  <w:style w:type="paragraph" w:customStyle="1" w:styleId="SynopsisHeading9x">
    <w:name w:val="Synopsis_Heading_9.x"/>
    <w:basedOn w:val="SynopsisHeading6xx"/>
    <w:link w:val="SynopsisHeading9xChar"/>
    <w:qFormat/>
    <w:rsid w:val="009B26F2"/>
    <w:pPr>
      <w:numPr>
        <w:numId w:val="19"/>
      </w:numPr>
      <w:spacing w:beforeLines="1" w:afterLines="1"/>
    </w:pPr>
    <w:rPr>
      <w:rFonts w:asciiTheme="minorHAnsi" w:eastAsiaTheme="minorHAnsi" w:hAnsiTheme="minorHAnsi" w:cstheme="minorBidi"/>
    </w:rPr>
  </w:style>
  <w:style w:type="character" w:customStyle="1" w:styleId="SynopsisHeading9xChar">
    <w:name w:val="Synopsis_Heading_9.x Char"/>
    <w:basedOn w:val="SynopsisHeading6xxChar"/>
    <w:link w:val="SynopsisHeading9x"/>
    <w:rsid w:val="009B26F2"/>
    <w:rPr>
      <w:b/>
    </w:rPr>
  </w:style>
  <w:style w:type="paragraph" w:customStyle="1" w:styleId="SynopsisHeading10x">
    <w:name w:val="Synopsis_Heading_10.x"/>
    <w:basedOn w:val="SynopsisHeading5x"/>
    <w:link w:val="SynopsisHeading10xChar"/>
    <w:qFormat/>
    <w:rsid w:val="009B26F2"/>
    <w:pPr>
      <w:numPr>
        <w:numId w:val="20"/>
      </w:numPr>
      <w:spacing w:beforeLines="1" w:afterLines="1"/>
    </w:pPr>
    <w:rPr>
      <w:rFonts w:asciiTheme="minorHAnsi" w:eastAsiaTheme="minorHAnsi" w:hAnsiTheme="minorHAnsi" w:cstheme="minorBidi"/>
    </w:rPr>
  </w:style>
  <w:style w:type="paragraph" w:customStyle="1" w:styleId="SynopsisHeading1">
    <w:name w:val="Synopsis_Heading_1"/>
    <w:basedOn w:val="Heading1"/>
    <w:link w:val="SynopsisHeading1Char"/>
    <w:autoRedefine/>
    <w:qFormat/>
    <w:rsid w:val="009B26F2"/>
    <w:pPr>
      <w:numPr>
        <w:numId w:val="16"/>
      </w:numPr>
    </w:pPr>
    <w:rPr>
      <w:rFonts w:ascii="Times New Roman" w:hAnsi="Times New Roman"/>
      <w:szCs w:val="24"/>
      <w:lang w:val="es-ES" w:eastAsia="fi-FI"/>
    </w:rPr>
  </w:style>
  <w:style w:type="character" w:customStyle="1" w:styleId="Heading1Char">
    <w:name w:val="Heading 1 Char"/>
    <w:basedOn w:val="DefaultParagraphFont"/>
    <w:link w:val="Heading1"/>
    <w:rsid w:val="0030498A"/>
    <w:rPr>
      <w:rFonts w:ascii="Arial" w:eastAsia="Times New Roman" w:hAnsi="Arial" w:cs="Times New Roman"/>
      <w:b/>
      <w:sz w:val="24"/>
    </w:rPr>
  </w:style>
  <w:style w:type="character" w:customStyle="1" w:styleId="SynopsisHeading1Char">
    <w:name w:val="Synopsis_Heading_1 Char"/>
    <w:basedOn w:val="Heading1Char"/>
    <w:link w:val="SynopsisHeading1"/>
    <w:rsid w:val="009B26F2"/>
    <w:rPr>
      <w:rFonts w:ascii="Times New Roman" w:eastAsia="Times New Roman" w:hAnsi="Times New Roman" w:cs="Times New Roman"/>
      <w:sz w:val="24"/>
      <w:szCs w:val="24"/>
      <w:lang w:val="es-ES" w:eastAsia="fi-FI"/>
    </w:rPr>
  </w:style>
  <w:style w:type="character" w:customStyle="1" w:styleId="SynopsisHeading10xChar">
    <w:name w:val="Synopsis_Heading_10.x Char"/>
    <w:basedOn w:val="SynopsisHeading5xChar"/>
    <w:link w:val="SynopsisHeading10x"/>
    <w:rsid w:val="009B26F2"/>
    <w:rPr>
      <w:b/>
    </w:rPr>
  </w:style>
  <w:style w:type="paragraph" w:customStyle="1" w:styleId="SysnopsisHeading11x">
    <w:name w:val="Sysnopsis_Heading_11.x"/>
    <w:basedOn w:val="SynopsisHeading5x"/>
    <w:link w:val="SysnopsisHeading11xChar"/>
    <w:qFormat/>
    <w:rsid w:val="009B26F2"/>
    <w:pPr>
      <w:numPr>
        <w:numId w:val="21"/>
      </w:numPr>
      <w:spacing w:beforeLines="1" w:afterLines="1"/>
    </w:pPr>
  </w:style>
  <w:style w:type="character" w:customStyle="1" w:styleId="SysnopsisHeading11xChar">
    <w:name w:val="Sysnopsis_Heading_11.x Char"/>
    <w:basedOn w:val="SynopsisHeading5xChar"/>
    <w:link w:val="SysnopsisHeading11x"/>
    <w:rsid w:val="009B26F2"/>
    <w:rPr>
      <w:b/>
    </w:rPr>
  </w:style>
  <w:style w:type="paragraph" w:customStyle="1" w:styleId="SynopsisHeading1x">
    <w:name w:val="Synopsis_Heading_1.x"/>
    <w:basedOn w:val="Heading1"/>
    <w:autoRedefine/>
    <w:qFormat/>
    <w:rsid w:val="0030498A"/>
    <w:pPr>
      <w:numPr>
        <w:numId w:val="23"/>
      </w:numPr>
      <w:spacing w:before="2" w:after="2"/>
    </w:pPr>
    <w:rPr>
      <w:caps/>
      <w:sz w:val="20"/>
      <w:szCs w:val="24"/>
      <w:lang w:val="es-ES" w:eastAsia="fi-F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22</Pages>
  <Words>28</Words>
  <Characters>160</Characters>
  <Application>Microsoft Macintosh Word</Application>
  <DocSecurity>0</DocSecurity>
  <Lines>1</Lines>
  <Paragraphs>1</Paragraphs>
  <ScaleCrop>false</ScaleCrop>
  <Company>GLOSAS/USA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 Utsumi</dc:creator>
  <cp:keywords/>
  <cp:lastModifiedBy>Tak Utsumi</cp:lastModifiedBy>
  <cp:revision>1</cp:revision>
  <dcterms:created xsi:type="dcterms:W3CDTF">2010-09-19T18:44:00Z</dcterms:created>
  <dcterms:modified xsi:type="dcterms:W3CDTF">2010-09-19T19:14:00Z</dcterms:modified>
</cp:coreProperties>
</file>